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53" w:rsidRPr="00BC0853" w:rsidRDefault="00BC0853" w:rsidP="00BC0853">
      <w:pPr>
        <w:jc w:val="center"/>
        <w:rPr>
          <w:rFonts w:ascii="Arial" w:hAnsi="Arial" w:cs="Arial"/>
          <w:b/>
        </w:rPr>
      </w:pPr>
      <w:r w:rsidRPr="00BC0853">
        <w:rPr>
          <w:rFonts w:ascii="Arial" w:hAnsi="Arial" w:cs="Arial"/>
          <w:b/>
        </w:rPr>
        <w:t>ANEXO III - M</w:t>
      </w:r>
      <w:r w:rsidR="002C6964">
        <w:rPr>
          <w:rFonts w:ascii="Arial" w:hAnsi="Arial" w:cs="Arial"/>
          <w:b/>
        </w:rPr>
        <w:t>ODELO DE MEMORIA DE ACTIVIDADES</w:t>
      </w:r>
    </w:p>
    <w:p w:rsidR="00BC0853" w:rsidRPr="00A90210" w:rsidRDefault="00BC0853" w:rsidP="00BC0853">
      <w:pPr>
        <w:jc w:val="center"/>
        <w:rPr>
          <w:b/>
          <w:sz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C0853" w:rsidRPr="00A90210" w:rsidTr="008E7B38">
        <w:trPr>
          <w:trHeight w:hRule="exact" w:val="567"/>
        </w:trPr>
        <w:tc>
          <w:tcPr>
            <w:tcW w:w="9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C0853" w:rsidRPr="00A90210" w:rsidRDefault="00BC0853" w:rsidP="008E7B38">
            <w:pPr>
              <w:rPr>
                <w:b/>
                <w:sz w:val="32"/>
              </w:rPr>
            </w:pPr>
            <w:r w:rsidRPr="00A90210">
              <w:rPr>
                <w:b/>
                <w:sz w:val="32"/>
              </w:rPr>
              <w:t>1.- Datos del Procedimiento</w:t>
            </w:r>
          </w:p>
        </w:tc>
      </w:tr>
      <w:tr w:rsidR="00BC0853" w:rsidTr="008E7B38">
        <w:trPr>
          <w:trHeight w:hRule="exact" w:val="113"/>
        </w:trPr>
        <w:tc>
          <w:tcPr>
            <w:tcW w:w="3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Default="00BC0853" w:rsidP="008E7B38"/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Default="00BC0853" w:rsidP="008E7B38"/>
        </w:tc>
      </w:tr>
      <w:tr w:rsidR="00BC0853" w:rsidTr="008E7B38">
        <w:trPr>
          <w:trHeight w:val="16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53" w:rsidRPr="00C47E45" w:rsidRDefault="00BC0853" w:rsidP="008E7B38">
            <w:pPr>
              <w:rPr>
                <w:b/>
                <w:sz w:val="20"/>
                <w:szCs w:val="20"/>
              </w:rPr>
            </w:pPr>
            <w:r w:rsidRPr="00C47E45">
              <w:rPr>
                <w:b/>
                <w:sz w:val="20"/>
                <w:szCs w:val="20"/>
              </w:rPr>
              <w:t>Código del Procedimiento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53" w:rsidRPr="00A90210" w:rsidRDefault="00BC0853" w:rsidP="008E7B38">
            <w:pPr>
              <w:rPr>
                <w:rFonts w:cstheme="minorHAnsi"/>
                <w:sz w:val="20"/>
                <w:szCs w:val="20"/>
              </w:rPr>
            </w:pPr>
            <w:r w:rsidRPr="00A90210">
              <w:rPr>
                <w:rFonts w:cstheme="minorHAnsi"/>
                <w:sz w:val="20"/>
                <w:szCs w:val="20"/>
              </w:rPr>
              <w:t>714</w:t>
            </w:r>
          </w:p>
        </w:tc>
      </w:tr>
      <w:tr w:rsidR="00BC0853" w:rsidTr="008E7B38">
        <w:trPr>
          <w:trHeight w:val="163"/>
        </w:trPr>
        <w:tc>
          <w:tcPr>
            <w:tcW w:w="3256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C0853" w:rsidRPr="00C47E45" w:rsidRDefault="00BC0853" w:rsidP="008E7B38">
            <w:pPr>
              <w:rPr>
                <w:b/>
                <w:sz w:val="20"/>
                <w:szCs w:val="20"/>
              </w:rPr>
            </w:pPr>
            <w:r w:rsidRPr="00C47E45">
              <w:rPr>
                <w:b/>
                <w:sz w:val="20"/>
                <w:szCs w:val="20"/>
              </w:rPr>
              <w:t>Denominación del Procedimiento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C0853" w:rsidRPr="00A90210" w:rsidRDefault="00BC0853" w:rsidP="008E7B38">
            <w:pPr>
              <w:rPr>
                <w:rFonts w:cstheme="minorHAnsi"/>
                <w:sz w:val="20"/>
                <w:szCs w:val="20"/>
              </w:rPr>
            </w:pPr>
            <w:r w:rsidRPr="00A90210">
              <w:rPr>
                <w:rFonts w:cstheme="minorHAnsi"/>
                <w:kern w:val="3"/>
                <w:sz w:val="20"/>
                <w:szCs w:val="20"/>
              </w:rPr>
              <w:t>Subvenciones a Comunidades Murcianas asentadas fuera de la Región</w:t>
            </w: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C0853" w:rsidRPr="00B52652" w:rsidTr="008E7B38">
        <w:trPr>
          <w:trHeight w:hRule="exact" w:val="284"/>
        </w:trPr>
        <w:tc>
          <w:tcPr>
            <w:tcW w:w="9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Default="00BC0853" w:rsidP="008E7B38">
            <w:pPr>
              <w:rPr>
                <w:b/>
              </w:rPr>
            </w:pPr>
            <w:r>
              <w:rPr>
                <w:b/>
              </w:rPr>
              <w:t>Datos de la Convocatoria</w:t>
            </w:r>
          </w:p>
        </w:tc>
      </w:tr>
      <w:tr w:rsidR="00BC0853" w:rsidTr="008E7B38">
        <w:trPr>
          <w:trHeight w:hRule="exact" w:val="113"/>
        </w:trPr>
        <w:tc>
          <w:tcPr>
            <w:tcW w:w="3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Default="00BC0853" w:rsidP="008E7B38"/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Default="00BC0853" w:rsidP="008E7B38"/>
        </w:tc>
      </w:tr>
      <w:tr w:rsidR="00BC0853" w:rsidTr="008E7B38">
        <w:trPr>
          <w:trHeight w:val="164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53" w:rsidRPr="00C47E45" w:rsidRDefault="00BC0853" w:rsidP="008E7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 la Convocatoria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53" w:rsidRPr="00A90210" w:rsidRDefault="00BC0853" w:rsidP="00EC08B0">
            <w:pPr>
              <w:jc w:val="both"/>
              <w:rPr>
                <w:rFonts w:cstheme="minorHAnsi"/>
                <w:kern w:val="3"/>
                <w:sz w:val="20"/>
                <w:szCs w:val="20"/>
              </w:rPr>
            </w:pPr>
            <w:r w:rsidRPr="00A90210">
              <w:rPr>
                <w:rFonts w:cstheme="minorHAnsi"/>
                <w:kern w:val="3"/>
                <w:sz w:val="20"/>
                <w:szCs w:val="20"/>
              </w:rPr>
              <w:t>Convocatoria de subvenciones, en régimen de concurrencia competitiva, destinadas a las Comunidades Murcianas asentadas fuera de la Región, para la realización de actividades</w:t>
            </w: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8E7B38">
        <w:trPr>
          <w:trHeight w:hRule="exact" w:val="567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C0853" w:rsidRPr="00A90210" w:rsidRDefault="00BC0853" w:rsidP="008E7B38">
            <w:pPr>
              <w:rPr>
                <w:b/>
                <w:sz w:val="32"/>
              </w:rPr>
            </w:pPr>
            <w:r w:rsidRPr="00A90210">
              <w:rPr>
                <w:b/>
                <w:sz w:val="32"/>
              </w:rPr>
              <w:t>2.- Descripción de la</w:t>
            </w:r>
            <w:r>
              <w:rPr>
                <w:b/>
                <w:sz w:val="32"/>
              </w:rPr>
              <w:t>s</w:t>
            </w:r>
            <w:r w:rsidRPr="00A90210">
              <w:rPr>
                <w:b/>
                <w:sz w:val="32"/>
              </w:rPr>
              <w:t xml:space="preserve"> actividad</w:t>
            </w:r>
            <w:r>
              <w:rPr>
                <w:b/>
                <w:sz w:val="32"/>
              </w:rPr>
              <w:t>es y fechas previstas (*)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c>
          <w:tcPr>
            <w:tcW w:w="90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1: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Previsión de Fechas: Desde/hasta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Coste previsto: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2: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Previsión de Fechas: Desde/hasta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Coste Previsto: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79121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79121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B52652" w:rsidTr="008E7B38">
        <w:trPr>
          <w:trHeight w:hRule="exact" w:val="284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8E7B3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Organismos colaboradores (Comunidades Autónomas, Ayuntamientos, empresas,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c>
          <w:tcPr>
            <w:tcW w:w="90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A90210" w:rsidTr="008E7B38">
        <w:trPr>
          <w:trHeight w:hRule="exact" w:val="567"/>
        </w:trPr>
        <w:tc>
          <w:tcPr>
            <w:tcW w:w="906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C0853" w:rsidRPr="00A90210" w:rsidRDefault="00BC0853" w:rsidP="008E7B3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</w:t>
            </w:r>
            <w:r w:rsidRPr="00A90210">
              <w:rPr>
                <w:b/>
                <w:sz w:val="32"/>
              </w:rPr>
              <w:t xml:space="preserve">.- </w:t>
            </w:r>
            <w:r>
              <w:rPr>
                <w:b/>
                <w:sz w:val="32"/>
              </w:rPr>
              <w:t>Criterios de calidad de la actividad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993111">
        <w:trPr>
          <w:trHeight w:hRule="exact" w:val="1275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3.1 </w:t>
            </w:r>
            <w:r w:rsidR="00CC0334">
              <w:rPr>
                <w:b/>
                <w:strike/>
              </w:rPr>
              <w:t>A</w:t>
            </w:r>
            <w:r>
              <w:rPr>
                <w:b/>
              </w:rPr>
              <w:t>ctividades a realizar que favorezcan</w:t>
            </w:r>
            <w:r w:rsidRPr="00221B5D">
              <w:rPr>
                <w:b/>
              </w:rPr>
              <w:t xml:space="preserve"> un mayor conocimiento de los valores culturales, históricos y sociales de la Región de Murcia entre los descendientes de inmigrantes murcianos y/o entre los habitantes de la localidad, región o país donde esté establecida la Comunidad Murciana</w:t>
            </w:r>
            <w:r w:rsidR="00993111">
              <w:rPr>
                <w:b/>
              </w:rPr>
              <w:t xml:space="preserve"> </w:t>
            </w:r>
            <w:r w:rsidR="00993111" w:rsidRPr="00282922">
              <w:rPr>
                <w:b/>
              </w:rPr>
              <w:t>(explicar</w:t>
            </w:r>
            <w:r w:rsidR="00CC4CC5" w:rsidRPr="00282922">
              <w:rPr>
                <w:b/>
              </w:rPr>
              <w:t xml:space="preserve"> </w:t>
            </w:r>
            <w:proofErr w:type="spellStart"/>
            <w:r w:rsidR="00CC4CC5" w:rsidRPr="00282922">
              <w:rPr>
                <w:b/>
              </w:rPr>
              <w:t>porqué</w:t>
            </w:r>
            <w:proofErr w:type="spellEnd"/>
            <w:r w:rsidR="00993111" w:rsidRPr="00282922"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8E7B38">
        <w:trPr>
          <w:trHeight w:hRule="exact" w:val="1134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3.2 </w:t>
            </w:r>
            <w:r w:rsidR="00282922">
              <w:rPr>
                <w:b/>
                <w:strike/>
              </w:rPr>
              <w:t>A</w:t>
            </w:r>
            <w:r>
              <w:rPr>
                <w:b/>
              </w:rPr>
              <w:t>ctividades a realizar que conlleve</w:t>
            </w:r>
            <w:r w:rsidRPr="00221B5D">
              <w:rPr>
                <w:b/>
              </w:rPr>
              <w:t xml:space="preserve"> la promoción de productos y/o servicios característicos de la Región de Murcia</w:t>
            </w:r>
            <w:r w:rsidR="00CC4CC5">
              <w:rPr>
                <w:b/>
              </w:rPr>
              <w:t xml:space="preserve"> </w:t>
            </w:r>
            <w:r w:rsidR="00CC4CC5" w:rsidRPr="00282922">
              <w:rPr>
                <w:b/>
              </w:rPr>
              <w:t xml:space="preserve">(explicar </w:t>
            </w:r>
            <w:proofErr w:type="spellStart"/>
            <w:r w:rsidR="00CC4CC5" w:rsidRPr="00282922">
              <w:rPr>
                <w:b/>
              </w:rPr>
              <w:t>porqué</w:t>
            </w:r>
            <w:proofErr w:type="spellEnd"/>
            <w:r w:rsidR="00CC4CC5" w:rsidRPr="00282922"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p w:rsidR="00BC0853" w:rsidRDefault="00BC0853" w:rsidP="00BC0853">
      <w:r>
        <w:br w:type="page"/>
      </w:r>
    </w:p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8E7B38">
        <w:trPr>
          <w:trHeight w:hRule="exact" w:val="1134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3.3 </w:t>
            </w:r>
            <w:r w:rsidR="00282922">
              <w:rPr>
                <w:b/>
                <w:strike/>
              </w:rPr>
              <w:t>A</w:t>
            </w:r>
            <w:r>
              <w:rPr>
                <w:b/>
              </w:rPr>
              <w:t>ctividades a realizar que incidan</w:t>
            </w:r>
            <w:r w:rsidRPr="00221B5D">
              <w:rPr>
                <w:b/>
              </w:rPr>
              <w:t xml:space="preserve"> especialmente en la difusión de los productos artesanos elaborados en la Región de Murcia</w:t>
            </w:r>
            <w:r w:rsidR="00CC4CC5">
              <w:rPr>
                <w:b/>
              </w:rPr>
              <w:t xml:space="preserve"> </w:t>
            </w:r>
            <w:r w:rsidR="00CC4CC5" w:rsidRPr="00282922">
              <w:rPr>
                <w:b/>
              </w:rPr>
              <w:t xml:space="preserve">(explicar </w:t>
            </w:r>
            <w:proofErr w:type="spellStart"/>
            <w:r w:rsidR="00CC4CC5" w:rsidRPr="00282922">
              <w:rPr>
                <w:b/>
              </w:rPr>
              <w:t>porqué</w:t>
            </w:r>
            <w:proofErr w:type="spellEnd"/>
            <w:r w:rsidR="00CC4CC5" w:rsidRPr="00282922"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8E7B38">
        <w:trPr>
          <w:trHeight w:hRule="exact" w:val="1134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3.4 </w:t>
            </w:r>
            <w:r w:rsidR="00282922">
              <w:rPr>
                <w:b/>
                <w:strike/>
              </w:rPr>
              <w:t>A</w:t>
            </w:r>
            <w:r>
              <w:rPr>
                <w:b/>
              </w:rPr>
              <w:t>ctividades a realizar que tengan</w:t>
            </w:r>
            <w:r w:rsidRPr="00732858">
              <w:rPr>
                <w:b/>
              </w:rPr>
              <w:t xml:space="preserve"> como objetivo resaltar los atractivos de la Región de Murcia como destino turístico</w:t>
            </w:r>
            <w:r w:rsidR="00CC4CC5">
              <w:rPr>
                <w:b/>
              </w:rPr>
              <w:t xml:space="preserve"> </w:t>
            </w:r>
            <w:r w:rsidR="00CC4CC5" w:rsidRPr="00282922">
              <w:rPr>
                <w:b/>
              </w:rPr>
              <w:t xml:space="preserve">(explicar </w:t>
            </w:r>
            <w:proofErr w:type="spellStart"/>
            <w:r w:rsidR="00CC4CC5" w:rsidRPr="00282922">
              <w:rPr>
                <w:b/>
              </w:rPr>
              <w:t>porqué</w:t>
            </w:r>
            <w:proofErr w:type="spellEnd"/>
            <w:r w:rsidR="00CC4CC5" w:rsidRPr="00282922"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p w:rsidR="00BC0853" w:rsidRDefault="00BC0853" w:rsidP="00BC0853">
      <w:r>
        <w:br w:type="page"/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8E7B38">
        <w:trPr>
          <w:trHeight w:hRule="exact" w:val="1134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3.5 </w:t>
            </w:r>
            <w:r w:rsidR="00282922">
              <w:rPr>
                <w:b/>
                <w:strike/>
              </w:rPr>
              <w:t>A</w:t>
            </w:r>
            <w:r>
              <w:rPr>
                <w:b/>
              </w:rPr>
              <w:t xml:space="preserve">ctividades que se realicen </w:t>
            </w:r>
            <w:r w:rsidRPr="00732858">
              <w:rPr>
                <w:b/>
              </w:rPr>
              <w:t>en espacios públicos de forma que se propicie una mayor concurrencia de asistentes</w:t>
            </w:r>
            <w:r w:rsidR="00CC4CC5">
              <w:rPr>
                <w:b/>
              </w:rPr>
              <w:t xml:space="preserve"> </w:t>
            </w:r>
            <w:r w:rsidR="00CC4CC5" w:rsidRPr="00282922">
              <w:rPr>
                <w:b/>
              </w:rPr>
              <w:t xml:space="preserve">(explicar </w:t>
            </w:r>
            <w:proofErr w:type="spellStart"/>
            <w:r w:rsidR="00CC4CC5" w:rsidRPr="00282922">
              <w:rPr>
                <w:b/>
              </w:rPr>
              <w:t>porqué</w:t>
            </w:r>
            <w:proofErr w:type="spellEnd"/>
            <w:r w:rsidR="00CC4CC5" w:rsidRPr="00282922"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8E7B38">
        <w:trPr>
          <w:trHeight w:hRule="exact" w:val="1134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3.6 Indique si realiza d</w:t>
            </w:r>
            <w:r w:rsidRPr="00732858">
              <w:rPr>
                <w:b/>
              </w:rPr>
              <w:t>ifusión de la</w:t>
            </w:r>
            <w:r>
              <w:rPr>
                <w:b/>
              </w:rPr>
              <w:t>s</w:t>
            </w:r>
            <w:r w:rsidRPr="00732858">
              <w:rPr>
                <w:b/>
              </w:rPr>
              <w:t xml:space="preserve"> actividad</w:t>
            </w:r>
            <w:r>
              <w:rPr>
                <w:b/>
              </w:rPr>
              <w:t>es</w:t>
            </w:r>
            <w:r w:rsidRPr="00732858">
              <w:rPr>
                <w:b/>
              </w:rPr>
              <w:t xml:space="preserve"> para la que se solicita subvención por parte de la Comunidad Murciana en página web propia y/o en perfiles </w:t>
            </w:r>
            <w:r>
              <w:rPr>
                <w:b/>
              </w:rPr>
              <w:t>propios en redes sociales</w:t>
            </w:r>
            <w:r w:rsidR="00571C81">
              <w:rPr>
                <w:b/>
              </w:rPr>
              <w:t xml:space="preserve"> </w:t>
            </w:r>
            <w:r w:rsidR="00571C81" w:rsidRPr="00282922">
              <w:rPr>
                <w:b/>
              </w:rPr>
              <w:t>(detallar)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p w:rsidR="00BC0853" w:rsidRDefault="00BC0853" w:rsidP="00BC0853">
      <w:r>
        <w:br w:type="page"/>
      </w:r>
    </w:p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B52652" w:rsidTr="00571C81">
        <w:trPr>
          <w:trHeight w:hRule="exact" w:val="1390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EC08B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3.7 </w:t>
            </w:r>
            <w:r w:rsidR="00282922">
              <w:rPr>
                <w:b/>
                <w:strike/>
              </w:rPr>
              <w:t>A</w:t>
            </w:r>
            <w:r>
              <w:rPr>
                <w:b/>
              </w:rPr>
              <w:t xml:space="preserve">ctividades a realizar </w:t>
            </w:r>
            <w:r w:rsidR="00571C81" w:rsidRPr="00282922">
              <w:rPr>
                <w:b/>
              </w:rPr>
              <w:t>que</w:t>
            </w:r>
            <w:r w:rsidR="00571C81">
              <w:rPr>
                <w:b/>
              </w:rPr>
              <w:t xml:space="preserve"> </w:t>
            </w:r>
            <w:r>
              <w:rPr>
                <w:b/>
              </w:rPr>
              <w:t>tienen</w:t>
            </w:r>
            <w:r w:rsidRPr="00732858">
              <w:rPr>
                <w:b/>
              </w:rPr>
              <w:t xml:space="preserve"> como objetivo dar a conocer el patrimonio cultural de la Región de Murcia declarado por la UNESCO, tanto material como inmaterial, las fiestas declaradas de interés turístico nacional e internacional, así como la figura de los murcianos ilustres</w:t>
            </w:r>
            <w:r w:rsidR="00571C81">
              <w:rPr>
                <w:b/>
              </w:rPr>
              <w:t xml:space="preserve"> </w:t>
            </w:r>
            <w:r w:rsidR="00571C81" w:rsidRPr="00282922">
              <w:rPr>
                <w:b/>
              </w:rPr>
              <w:t xml:space="preserve">(explicar </w:t>
            </w:r>
            <w:proofErr w:type="spellStart"/>
            <w:r w:rsidR="00571C81" w:rsidRPr="00282922">
              <w:rPr>
                <w:b/>
              </w:rPr>
              <w:t>porqué</w:t>
            </w:r>
            <w:proofErr w:type="spellEnd"/>
            <w:r w:rsidR="00571C81" w:rsidRPr="00282922">
              <w:rPr>
                <w:b/>
              </w:rPr>
              <w:t>)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rPr>
          <w:trHeight w:val="3969"/>
        </w:trPr>
        <w:tc>
          <w:tcPr>
            <w:tcW w:w="90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53" w:rsidRPr="00563C46" w:rsidRDefault="00BC0853" w:rsidP="008E7B3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C0853" w:rsidRDefault="00BC0853" w:rsidP="00BC0853"/>
    <w:p w:rsidR="00BC0853" w:rsidRDefault="00BC0853" w:rsidP="00BC0853"/>
    <w:p w:rsidR="00BC0853" w:rsidRDefault="00BC0853" w:rsidP="00BC0853">
      <w:r>
        <w:br w:type="page"/>
      </w:r>
    </w:p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BC0853" w:rsidRPr="00A90210" w:rsidTr="008E7B38">
        <w:trPr>
          <w:trHeight w:hRule="exact" w:val="567"/>
        </w:trPr>
        <w:tc>
          <w:tcPr>
            <w:tcW w:w="90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C0853" w:rsidRPr="00A90210" w:rsidRDefault="00BC0853" w:rsidP="008E7B3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Pr="00A90210">
              <w:rPr>
                <w:b/>
                <w:sz w:val="32"/>
              </w:rPr>
              <w:t>.- Desglose económico</w:t>
            </w:r>
            <w:r>
              <w:rPr>
                <w:b/>
                <w:sz w:val="32"/>
              </w:rPr>
              <w:t xml:space="preserve"> de todas las actividades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B52652" w:rsidTr="008E7B38">
        <w:trPr>
          <w:trHeight w:hRule="exact" w:val="284"/>
        </w:trPr>
        <w:tc>
          <w:tcPr>
            <w:tcW w:w="9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8E7B3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4.1- Importe de Financiación por la Comunidad Autónoma de la Región de Murcia: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53" w:rsidRPr="00563C46" w:rsidRDefault="00BC0853" w:rsidP="005B5CC7">
            <w:pPr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I.- Cantidad solicitada (importe subvencionable)</w:t>
            </w:r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spacing w:after="160" w:line="259" w:lineRule="auto"/>
              <w:jc w:val="right"/>
              <w:rPr>
                <w:b/>
                <w:sz w:val="20"/>
                <w:szCs w:val="20"/>
              </w:rPr>
            </w:pPr>
            <w:r w:rsidRPr="00563C46">
              <w:rPr>
                <w:b/>
                <w:sz w:val="20"/>
                <w:szCs w:val="20"/>
              </w:rPr>
              <w:t>€</w:t>
            </w:r>
          </w:p>
        </w:tc>
      </w:tr>
      <w:tr w:rsidR="00BC0853" w:rsidRPr="00615732" w:rsidTr="008E7B38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II.- Cantidad de </w:t>
            </w:r>
            <w:r w:rsidRPr="00563C46">
              <w:rPr>
                <w:b/>
                <w:sz w:val="20"/>
                <w:szCs w:val="20"/>
              </w:rPr>
              <w:t xml:space="preserve">gastos corrientes </w:t>
            </w:r>
            <w:r>
              <w:rPr>
                <w:b/>
                <w:sz w:val="20"/>
                <w:szCs w:val="20"/>
              </w:rPr>
              <w:t xml:space="preserve">(sólo los </w:t>
            </w:r>
            <w:r w:rsidRPr="00563C46">
              <w:rPr>
                <w:b/>
                <w:sz w:val="20"/>
                <w:szCs w:val="20"/>
              </w:rPr>
              <w:t>originados para la realización de la</w:t>
            </w:r>
            <w:r>
              <w:rPr>
                <w:b/>
                <w:sz w:val="20"/>
                <w:szCs w:val="20"/>
              </w:rPr>
              <w:t xml:space="preserve"> actividad) (importe subvencionable)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jc w:val="right"/>
              <w:rPr>
                <w:b/>
                <w:sz w:val="20"/>
                <w:szCs w:val="20"/>
              </w:rPr>
            </w:pPr>
            <w:r w:rsidRPr="00563C46">
              <w:rPr>
                <w:b/>
                <w:sz w:val="20"/>
                <w:szCs w:val="20"/>
              </w:rPr>
              <w:t>€</w:t>
            </w:r>
          </w:p>
        </w:tc>
      </w:tr>
      <w:tr w:rsidR="00BC0853" w:rsidRPr="00615732" w:rsidTr="008E7B38">
        <w:tc>
          <w:tcPr>
            <w:tcW w:w="38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Default="00BC0853" w:rsidP="008E7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IMPORTE SUBVENCIONABLE(I+II)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jc w:val="right"/>
              <w:rPr>
                <w:b/>
                <w:sz w:val="20"/>
                <w:szCs w:val="20"/>
              </w:rPr>
            </w:pPr>
            <w:r w:rsidRPr="00563C46">
              <w:rPr>
                <w:b/>
                <w:sz w:val="20"/>
                <w:szCs w:val="20"/>
              </w:rPr>
              <w:t>€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B52652" w:rsidTr="008E7B38">
        <w:trPr>
          <w:trHeight w:hRule="exact" w:val="284"/>
        </w:trPr>
        <w:tc>
          <w:tcPr>
            <w:tcW w:w="90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BC0853" w:rsidRPr="00B52652" w:rsidRDefault="00BC0853" w:rsidP="008E7B3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4.2- Importe de Financiación por otros organismos o por recursos propios: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c>
          <w:tcPr>
            <w:tcW w:w="38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III.- Cantidad aportada por otros organismos o por recursos propios (TOTAL IMPORTE NO SUBVENCIONABLE)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spacing w:after="160" w:line="259" w:lineRule="auto"/>
              <w:jc w:val="right"/>
              <w:rPr>
                <w:b/>
                <w:sz w:val="20"/>
                <w:szCs w:val="20"/>
              </w:rPr>
            </w:pPr>
            <w:r w:rsidRPr="00563C46">
              <w:rPr>
                <w:b/>
                <w:sz w:val="20"/>
                <w:szCs w:val="20"/>
              </w:rPr>
              <w:t>€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/>
        </w:tc>
      </w:tr>
      <w:tr w:rsidR="00BC0853" w:rsidRPr="00615732" w:rsidTr="008E7B38">
        <w:tc>
          <w:tcPr>
            <w:tcW w:w="38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 DE LAS ACTIVIDADES (I+II+III)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Pr="00563C46" w:rsidRDefault="00BC0853" w:rsidP="008E7B38">
            <w:pPr>
              <w:spacing w:after="160" w:line="259" w:lineRule="auto"/>
              <w:jc w:val="right"/>
              <w:rPr>
                <w:b/>
                <w:sz w:val="20"/>
                <w:szCs w:val="20"/>
              </w:rPr>
            </w:pPr>
            <w:r w:rsidRPr="00563C46">
              <w:rPr>
                <w:b/>
                <w:sz w:val="20"/>
                <w:szCs w:val="20"/>
              </w:rPr>
              <w:t>€</w:t>
            </w:r>
          </w:p>
        </w:tc>
      </w:tr>
    </w:tbl>
    <w:p w:rsidR="00BC0853" w:rsidRDefault="00BC0853" w:rsidP="00BC0853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0853" w:rsidRPr="00A90210" w:rsidTr="008E7B38">
        <w:trPr>
          <w:trHeight w:hRule="exact" w:val="567"/>
        </w:trPr>
        <w:tc>
          <w:tcPr>
            <w:tcW w:w="9067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C0853" w:rsidRPr="00A90210" w:rsidRDefault="00BC0853" w:rsidP="008E7B3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Pr="00A90210">
              <w:rPr>
                <w:b/>
                <w:sz w:val="32"/>
              </w:rPr>
              <w:t>.- Observaciones:</w:t>
            </w:r>
          </w:p>
        </w:tc>
      </w:tr>
      <w:tr w:rsidR="00BC0853" w:rsidRPr="00615732" w:rsidTr="008E7B38">
        <w:trPr>
          <w:trHeight w:hRule="exact" w:val="113"/>
        </w:trPr>
        <w:tc>
          <w:tcPr>
            <w:tcW w:w="90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C0853" w:rsidRPr="00615732" w:rsidRDefault="00BC0853" w:rsidP="008E7B38">
            <w:pPr>
              <w:spacing w:after="160" w:line="259" w:lineRule="auto"/>
            </w:pPr>
          </w:p>
        </w:tc>
      </w:tr>
      <w:tr w:rsidR="00BC0853" w:rsidRPr="00615732" w:rsidTr="008E7B38">
        <w:tc>
          <w:tcPr>
            <w:tcW w:w="90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EC3B96" w:rsidRDefault="00EC3B96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  <w:p w:rsidR="00BC0853" w:rsidRPr="00AC7E76" w:rsidRDefault="00BC0853" w:rsidP="008E7B3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BC0853" w:rsidRPr="00BC0853" w:rsidRDefault="00BC0853" w:rsidP="00BC0853">
      <w:pPr>
        <w:rPr>
          <w:rFonts w:ascii="Arial" w:hAnsi="Arial" w:cs="Arial"/>
          <w:sz w:val="22"/>
          <w:szCs w:val="22"/>
        </w:rPr>
      </w:pPr>
    </w:p>
    <w:p w:rsidR="00BC0853" w:rsidRPr="00BC0853" w:rsidRDefault="00BC0853" w:rsidP="00BC0853">
      <w:pPr>
        <w:jc w:val="both"/>
        <w:rPr>
          <w:rFonts w:asciiTheme="minorHAnsi" w:hAnsiTheme="minorHAnsi" w:cstheme="minorHAnsi"/>
          <w:sz w:val="22"/>
          <w:szCs w:val="22"/>
        </w:rPr>
      </w:pPr>
      <w:r w:rsidRPr="00BC0853">
        <w:rPr>
          <w:rFonts w:asciiTheme="minorHAnsi" w:hAnsiTheme="minorHAnsi" w:cstheme="minorHAnsi"/>
          <w:sz w:val="22"/>
          <w:szCs w:val="22"/>
        </w:rPr>
        <w:t xml:space="preserve">(*) En la descripción de cada actividad deberá incluir un breve resumen descriptivo de la actividad incluyendo las fechas previstas de realización y el importe global de la actuación.  </w:t>
      </w:r>
    </w:p>
    <w:p w:rsidR="00BC0853" w:rsidRPr="00BC0853" w:rsidRDefault="00BC0853" w:rsidP="00BC0853">
      <w:pPr>
        <w:rPr>
          <w:rFonts w:ascii="Arial" w:hAnsi="Arial" w:cs="Arial"/>
          <w:sz w:val="22"/>
          <w:szCs w:val="22"/>
        </w:rPr>
      </w:pPr>
    </w:p>
    <w:p w:rsidR="00DA65FF" w:rsidRPr="002C716D" w:rsidRDefault="00DA65FF" w:rsidP="00715B91">
      <w:pPr>
        <w:tabs>
          <w:tab w:val="left" w:pos="1701"/>
          <w:tab w:val="left" w:pos="2694"/>
          <w:tab w:val="left" w:pos="3969"/>
          <w:tab w:val="left" w:pos="5954"/>
        </w:tabs>
        <w:ind w:right="-54"/>
        <w:jc w:val="both"/>
        <w:rPr>
          <w:rFonts w:ascii="Arial" w:hAnsi="Arial" w:cs="Arial"/>
          <w:b/>
          <w:lang w:val="es-ES_tradnl"/>
        </w:rPr>
      </w:pPr>
    </w:p>
    <w:sectPr w:rsidR="00DA65FF" w:rsidRPr="002C716D" w:rsidSect="003F2737">
      <w:headerReference w:type="default" r:id="rId7"/>
      <w:pgSz w:w="11906" w:h="16838"/>
      <w:pgMar w:top="2269" w:right="1701" w:bottom="993" w:left="170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8C" w:rsidRDefault="00B33F8C">
      <w:r>
        <w:separator/>
      </w:r>
    </w:p>
  </w:endnote>
  <w:endnote w:type="continuationSeparator" w:id="0">
    <w:p w:rsidR="00B33F8C" w:rsidRDefault="00B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8C" w:rsidRDefault="00B33F8C">
      <w:r>
        <w:separator/>
      </w:r>
    </w:p>
  </w:footnote>
  <w:footnote w:type="continuationSeparator" w:id="0">
    <w:p w:rsidR="00B33F8C" w:rsidRDefault="00B3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A514E0" w:rsidTr="00244494">
      <w:trPr>
        <w:cantSplit/>
        <w:trHeight w:hRule="exact" w:val="2608"/>
      </w:trPr>
      <w:tc>
        <w:tcPr>
          <w:tcW w:w="11906" w:type="dxa"/>
          <w:noWrap/>
        </w:tcPr>
        <w:p w:rsidR="00A514E0" w:rsidRPr="008B6C8F" w:rsidRDefault="00CA06F0" w:rsidP="00F26BF5">
          <w:pPr>
            <w:pStyle w:val="Encabezado"/>
            <w:tabs>
              <w:tab w:val="clear" w:pos="4252"/>
              <w:tab w:val="center" w:pos="4607"/>
            </w:tabs>
            <w:ind w:left="-709" w:right="1416" w:firstLine="993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5FA9F89" wp14:editId="5AC74AF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7548114" cy="1811547"/>
                <wp:effectExtent l="0" t="0" r="0" b="0"/>
                <wp:wrapNone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114" cy="1811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14E0">
            <w:tab/>
          </w:r>
          <w:r w:rsidR="00A514E0">
            <w:rPr>
              <w:rFonts w:ascii="MS Gothic" w:eastAsia="MS Gothic" w:hAnsi="MS Gothic" w:hint="eastAsia"/>
              <w:sz w:val="16"/>
              <w:szCs w:val="16"/>
            </w:rPr>
            <w:t xml:space="preserve"> </w:t>
          </w:r>
        </w:p>
      </w:tc>
    </w:tr>
  </w:tbl>
  <w:p w:rsidR="00A514E0" w:rsidRPr="005271AF" w:rsidRDefault="00A514E0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7356"/>
    <w:multiLevelType w:val="hybridMultilevel"/>
    <w:tmpl w:val="107604D4"/>
    <w:lvl w:ilvl="0" w:tplc="0D26D088">
      <w:numFmt w:val="bullet"/>
      <w:lvlText w:val=""/>
      <w:lvlJc w:val="left"/>
      <w:pPr>
        <w:ind w:left="1080" w:hanging="360"/>
      </w:pPr>
      <w:rPr>
        <w:rFonts w:ascii="Webdings" w:eastAsia="Times New Roman" w:hAnsi="Webdings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27309"/>
    <w:multiLevelType w:val="hybridMultilevel"/>
    <w:tmpl w:val="E23E0F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70E8C"/>
    <w:multiLevelType w:val="hybridMultilevel"/>
    <w:tmpl w:val="884AE390"/>
    <w:lvl w:ilvl="0" w:tplc="4FFCE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082D05"/>
    <w:multiLevelType w:val="hybridMultilevel"/>
    <w:tmpl w:val="AA7620AE"/>
    <w:lvl w:ilvl="0" w:tplc="0D26D088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291C"/>
    <w:multiLevelType w:val="hybridMultilevel"/>
    <w:tmpl w:val="EA6CB626"/>
    <w:lvl w:ilvl="0" w:tplc="86D41C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position w:val="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1BC"/>
    <w:multiLevelType w:val="hybridMultilevel"/>
    <w:tmpl w:val="BEB0E244"/>
    <w:lvl w:ilvl="0" w:tplc="0D26D088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25D35"/>
    <w:multiLevelType w:val="hybridMultilevel"/>
    <w:tmpl w:val="9F561ACE"/>
    <w:lvl w:ilvl="0" w:tplc="D5FE2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4"/>
        <w:szCs w:val="24"/>
      </w:rPr>
    </w:lvl>
    <w:lvl w:ilvl="1" w:tplc="DAC09E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D26D088">
      <w:numFmt w:val="bullet"/>
      <w:lvlText w:val=""/>
      <w:lvlJc w:val="left"/>
      <w:pPr>
        <w:tabs>
          <w:tab w:val="num" w:pos="2055"/>
        </w:tabs>
        <w:ind w:left="2055" w:hanging="435"/>
      </w:pPr>
      <w:rPr>
        <w:rFonts w:ascii="Webdings" w:eastAsia="Times New Roman" w:hAnsi="Webdings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B"/>
    <w:rsid w:val="00012F9D"/>
    <w:rsid w:val="00016E3F"/>
    <w:rsid w:val="00020D9A"/>
    <w:rsid w:val="00022CF1"/>
    <w:rsid w:val="00033856"/>
    <w:rsid w:val="000406D2"/>
    <w:rsid w:val="00044296"/>
    <w:rsid w:val="00057111"/>
    <w:rsid w:val="00084A26"/>
    <w:rsid w:val="000A418D"/>
    <w:rsid w:val="000A6136"/>
    <w:rsid w:val="000A71AC"/>
    <w:rsid w:val="000C5275"/>
    <w:rsid w:val="000D4631"/>
    <w:rsid w:val="000F1A8F"/>
    <w:rsid w:val="000F77C2"/>
    <w:rsid w:val="00101E0E"/>
    <w:rsid w:val="0011565B"/>
    <w:rsid w:val="0012732F"/>
    <w:rsid w:val="00127871"/>
    <w:rsid w:val="00160C3A"/>
    <w:rsid w:val="0016130B"/>
    <w:rsid w:val="001817C9"/>
    <w:rsid w:val="00184CC6"/>
    <w:rsid w:val="001A28A3"/>
    <w:rsid w:val="001B0ED3"/>
    <w:rsid w:val="001B252B"/>
    <w:rsid w:val="001B5461"/>
    <w:rsid w:val="001D5B39"/>
    <w:rsid w:val="002146B5"/>
    <w:rsid w:val="00217DC2"/>
    <w:rsid w:val="00251265"/>
    <w:rsid w:val="00261382"/>
    <w:rsid w:val="002728CA"/>
    <w:rsid w:val="002762E3"/>
    <w:rsid w:val="00282922"/>
    <w:rsid w:val="002904E3"/>
    <w:rsid w:val="00296B9B"/>
    <w:rsid w:val="002A2BC3"/>
    <w:rsid w:val="002C6964"/>
    <w:rsid w:val="002C716D"/>
    <w:rsid w:val="002E2729"/>
    <w:rsid w:val="002E6B2F"/>
    <w:rsid w:val="003104FA"/>
    <w:rsid w:val="00345EFA"/>
    <w:rsid w:val="00356AFF"/>
    <w:rsid w:val="00364753"/>
    <w:rsid w:val="00372D94"/>
    <w:rsid w:val="00387EB6"/>
    <w:rsid w:val="00397858"/>
    <w:rsid w:val="003A4D44"/>
    <w:rsid w:val="003B0F1C"/>
    <w:rsid w:val="003F2737"/>
    <w:rsid w:val="003F6BF2"/>
    <w:rsid w:val="00401BFA"/>
    <w:rsid w:val="00404C18"/>
    <w:rsid w:val="004155E1"/>
    <w:rsid w:val="00443548"/>
    <w:rsid w:val="0045763D"/>
    <w:rsid w:val="004616A1"/>
    <w:rsid w:val="00475A0A"/>
    <w:rsid w:val="00477E38"/>
    <w:rsid w:val="004A2D19"/>
    <w:rsid w:val="004D7EC6"/>
    <w:rsid w:val="004E7E58"/>
    <w:rsid w:val="004F15AA"/>
    <w:rsid w:val="00503046"/>
    <w:rsid w:val="00510BDB"/>
    <w:rsid w:val="00511AAF"/>
    <w:rsid w:val="00514536"/>
    <w:rsid w:val="00527558"/>
    <w:rsid w:val="00532C5B"/>
    <w:rsid w:val="005460AD"/>
    <w:rsid w:val="00550F9A"/>
    <w:rsid w:val="00554308"/>
    <w:rsid w:val="00571C81"/>
    <w:rsid w:val="00572428"/>
    <w:rsid w:val="0057787D"/>
    <w:rsid w:val="005B5CC7"/>
    <w:rsid w:val="005C4540"/>
    <w:rsid w:val="0060344E"/>
    <w:rsid w:val="00604BA1"/>
    <w:rsid w:val="00611E5B"/>
    <w:rsid w:val="006225CD"/>
    <w:rsid w:val="006244C7"/>
    <w:rsid w:val="0062529B"/>
    <w:rsid w:val="006348E1"/>
    <w:rsid w:val="00647EAE"/>
    <w:rsid w:val="00696668"/>
    <w:rsid w:val="006B73BE"/>
    <w:rsid w:val="006D003F"/>
    <w:rsid w:val="00702E38"/>
    <w:rsid w:val="00710573"/>
    <w:rsid w:val="00715B91"/>
    <w:rsid w:val="007218E6"/>
    <w:rsid w:val="00752716"/>
    <w:rsid w:val="00755E0B"/>
    <w:rsid w:val="00771541"/>
    <w:rsid w:val="00774CA5"/>
    <w:rsid w:val="007D0D4D"/>
    <w:rsid w:val="007D6CC9"/>
    <w:rsid w:val="00805CCB"/>
    <w:rsid w:val="008066D2"/>
    <w:rsid w:val="00815B24"/>
    <w:rsid w:val="0082740B"/>
    <w:rsid w:val="00830E18"/>
    <w:rsid w:val="008476EA"/>
    <w:rsid w:val="00853899"/>
    <w:rsid w:val="00855FDB"/>
    <w:rsid w:val="00866A33"/>
    <w:rsid w:val="0086784C"/>
    <w:rsid w:val="00894DE5"/>
    <w:rsid w:val="008B238F"/>
    <w:rsid w:val="008B247D"/>
    <w:rsid w:val="008B335D"/>
    <w:rsid w:val="008C0878"/>
    <w:rsid w:val="008C7DE9"/>
    <w:rsid w:val="008D0061"/>
    <w:rsid w:val="008D212D"/>
    <w:rsid w:val="008F6329"/>
    <w:rsid w:val="00903972"/>
    <w:rsid w:val="009053BC"/>
    <w:rsid w:val="00937BF9"/>
    <w:rsid w:val="00993111"/>
    <w:rsid w:val="00996BE4"/>
    <w:rsid w:val="009A03F4"/>
    <w:rsid w:val="009D31F1"/>
    <w:rsid w:val="009E2EC6"/>
    <w:rsid w:val="00A04562"/>
    <w:rsid w:val="00A17345"/>
    <w:rsid w:val="00A32082"/>
    <w:rsid w:val="00A42015"/>
    <w:rsid w:val="00A46038"/>
    <w:rsid w:val="00A514E0"/>
    <w:rsid w:val="00A65FA0"/>
    <w:rsid w:val="00A927C5"/>
    <w:rsid w:val="00AA04D5"/>
    <w:rsid w:val="00AA4EEF"/>
    <w:rsid w:val="00AB2D89"/>
    <w:rsid w:val="00AC1F60"/>
    <w:rsid w:val="00AD0120"/>
    <w:rsid w:val="00AD6996"/>
    <w:rsid w:val="00AD6F20"/>
    <w:rsid w:val="00AE77E0"/>
    <w:rsid w:val="00B33F8C"/>
    <w:rsid w:val="00B343EF"/>
    <w:rsid w:val="00B36832"/>
    <w:rsid w:val="00B4229B"/>
    <w:rsid w:val="00B478A2"/>
    <w:rsid w:val="00B6761E"/>
    <w:rsid w:val="00B70731"/>
    <w:rsid w:val="00BA3CBD"/>
    <w:rsid w:val="00BB50F8"/>
    <w:rsid w:val="00BC0853"/>
    <w:rsid w:val="00BE2E57"/>
    <w:rsid w:val="00BE5857"/>
    <w:rsid w:val="00BF762A"/>
    <w:rsid w:val="00C03039"/>
    <w:rsid w:val="00C11EA2"/>
    <w:rsid w:val="00C12563"/>
    <w:rsid w:val="00C20116"/>
    <w:rsid w:val="00C20484"/>
    <w:rsid w:val="00C41044"/>
    <w:rsid w:val="00C4563B"/>
    <w:rsid w:val="00CA06F0"/>
    <w:rsid w:val="00CA702A"/>
    <w:rsid w:val="00CB7EA8"/>
    <w:rsid w:val="00CC0334"/>
    <w:rsid w:val="00CC4CC5"/>
    <w:rsid w:val="00CE4987"/>
    <w:rsid w:val="00CE56D2"/>
    <w:rsid w:val="00D37640"/>
    <w:rsid w:val="00D44DAE"/>
    <w:rsid w:val="00D45A18"/>
    <w:rsid w:val="00D50E77"/>
    <w:rsid w:val="00D72579"/>
    <w:rsid w:val="00D7636E"/>
    <w:rsid w:val="00DA65FF"/>
    <w:rsid w:val="00DC79F0"/>
    <w:rsid w:val="00DD1C38"/>
    <w:rsid w:val="00DF7EA6"/>
    <w:rsid w:val="00E27A83"/>
    <w:rsid w:val="00E41259"/>
    <w:rsid w:val="00E542DA"/>
    <w:rsid w:val="00E554E4"/>
    <w:rsid w:val="00E76C3B"/>
    <w:rsid w:val="00E77F06"/>
    <w:rsid w:val="00E80B07"/>
    <w:rsid w:val="00E84EC6"/>
    <w:rsid w:val="00EB1EB4"/>
    <w:rsid w:val="00EC041E"/>
    <w:rsid w:val="00EC08B0"/>
    <w:rsid w:val="00EC3B96"/>
    <w:rsid w:val="00ED3D78"/>
    <w:rsid w:val="00EE7370"/>
    <w:rsid w:val="00F248C5"/>
    <w:rsid w:val="00F2546D"/>
    <w:rsid w:val="00F37412"/>
    <w:rsid w:val="00F5490B"/>
    <w:rsid w:val="00F56281"/>
    <w:rsid w:val="00F5671B"/>
    <w:rsid w:val="00F70981"/>
    <w:rsid w:val="00F766AA"/>
    <w:rsid w:val="00F870C6"/>
    <w:rsid w:val="00FE62C4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7F9C48B-AED0-4625-A280-ADC376BB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23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238F"/>
    <w:pPr>
      <w:tabs>
        <w:tab w:val="center" w:pos="4252"/>
        <w:tab w:val="right" w:pos="8504"/>
      </w:tabs>
    </w:pPr>
  </w:style>
  <w:style w:type="character" w:styleId="Nmerodepgina">
    <w:name w:val="page number"/>
    <w:rsid w:val="002C716D"/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A65F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5FF"/>
    <w:rPr>
      <w:sz w:val="24"/>
      <w:szCs w:val="24"/>
    </w:rPr>
  </w:style>
  <w:style w:type="table" w:styleId="Tablaconcuadrcula">
    <w:name w:val="Table Grid"/>
    <w:basedOn w:val="Tablanormal"/>
    <w:uiPriority w:val="39"/>
    <w:rsid w:val="00DA6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65FF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lang w:eastAsia="en-US"/>
    </w:rPr>
  </w:style>
  <w:style w:type="paragraph" w:styleId="Prrafodelista">
    <w:name w:val="List Paragraph"/>
    <w:basedOn w:val="Normal"/>
    <w:uiPriority w:val="34"/>
    <w:qFormat/>
    <w:rsid w:val="00DA6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DA65FF"/>
    <w:pPr>
      <w:suppressAutoHyphens/>
      <w:autoSpaceDN w:val="0"/>
      <w:textAlignment w:val="baseline"/>
    </w:pPr>
    <w:rPr>
      <w:kern w:val="3"/>
      <w:lang w:val="en-US"/>
    </w:rPr>
  </w:style>
  <w:style w:type="character" w:styleId="Hipervnculo">
    <w:name w:val="Hyperlink"/>
    <w:basedOn w:val="Fuentedeprrafopredeter"/>
    <w:unhideWhenUsed/>
    <w:rsid w:val="00DA65FF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uiPriority w:val="39"/>
    <w:rsid w:val="00A460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D0D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D0D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247D"/>
    <w:pPr>
      <w:spacing w:before="100" w:beforeAutospacing="1" w:after="100" w:afterAutospacing="1"/>
    </w:pPr>
    <w:rPr>
      <w:lang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51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416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Presidencia y AAPP - CARM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jsa33m</dc:creator>
  <cp:keywords/>
  <dc:description/>
  <cp:lastModifiedBy>PEÑALVER MANRUBIA, IGNACIO</cp:lastModifiedBy>
  <cp:revision>7</cp:revision>
  <cp:lastPrinted>2023-05-15T10:03:00Z</cp:lastPrinted>
  <dcterms:created xsi:type="dcterms:W3CDTF">2024-03-21T11:54:00Z</dcterms:created>
  <dcterms:modified xsi:type="dcterms:W3CDTF">2024-03-21T11:57:00Z</dcterms:modified>
</cp:coreProperties>
</file>